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427E8C" w14:textId="4101017E" w:rsidR="00766470" w:rsidRPr="00D535A1" w:rsidRDefault="00D535A1">
      <w:pPr>
        <w:rPr>
          <w:b/>
        </w:rPr>
      </w:pPr>
      <w:r w:rsidRPr="00D535A1">
        <w:rPr>
          <w:b/>
        </w:rPr>
        <w:t>Corrections</w:t>
      </w:r>
      <w:r w:rsidR="00A46472" w:rsidRPr="00D535A1">
        <w:rPr>
          <w:b/>
        </w:rPr>
        <w:t xml:space="preserve"> </w:t>
      </w:r>
      <w:r w:rsidRPr="00D535A1">
        <w:rPr>
          <w:b/>
        </w:rPr>
        <w:t>to</w:t>
      </w:r>
      <w:r w:rsidR="00A46472" w:rsidRPr="00D535A1">
        <w:rPr>
          <w:b/>
        </w:rPr>
        <w:t xml:space="preserve"> Robin Clark thesis</w:t>
      </w:r>
    </w:p>
    <w:p w14:paraId="5EA32294" w14:textId="77777777" w:rsidR="00D535A1" w:rsidRDefault="00D535A1"/>
    <w:p w14:paraId="7543CCE8" w14:textId="648E7C35" w:rsidR="00D535A1" w:rsidRDefault="00D535A1">
      <w:r>
        <w:t>These corrections were discussed in detail with the candidate during the viva, and marked on his copy.</w:t>
      </w:r>
    </w:p>
    <w:p w14:paraId="4518D41F" w14:textId="77777777" w:rsidR="00D535A1" w:rsidRDefault="00D535A1"/>
    <w:p w14:paraId="33725F82" w14:textId="72D71E09" w:rsidR="00D535A1" w:rsidRDefault="00D535A1">
      <w:r>
        <w:t xml:space="preserve">Clarification of abstract (claims about </w:t>
      </w:r>
      <w:proofErr w:type="spellStart"/>
      <w:r>
        <w:t>FMEA</w:t>
      </w:r>
      <w:proofErr w:type="spellEnd"/>
      <w:r>
        <w:t>)</w:t>
      </w:r>
    </w:p>
    <w:p w14:paraId="45C6CC9A" w14:textId="77777777" w:rsidR="00D535A1" w:rsidRDefault="00D535A1"/>
    <w:p w14:paraId="3A634874" w14:textId="77777777" w:rsidR="00D535A1" w:rsidRDefault="00D535A1"/>
    <w:p w14:paraId="0EAE5B6F" w14:textId="53AEC562" w:rsidR="00A46472" w:rsidRDefault="00D535A1">
      <w:r>
        <w:t xml:space="preserve">Chapter two: </w:t>
      </w:r>
      <w:proofErr w:type="spellStart"/>
      <w:r w:rsidR="00A46472">
        <w:t>PFMEA</w:t>
      </w:r>
      <w:proofErr w:type="spellEnd"/>
      <w:r w:rsidR="00A46472">
        <w:t xml:space="preserve"> does not really fit in here. It is not about component failures but about process failures when making the components </w:t>
      </w:r>
      <w:r>
        <w:t xml:space="preserve">- it should be deleted (and the </w:t>
      </w:r>
      <w:proofErr w:type="spellStart"/>
      <w:r>
        <w:t>FMECA</w:t>
      </w:r>
      <w:proofErr w:type="spellEnd"/>
      <w:r>
        <w:t xml:space="preserve"> link to it corrected).</w:t>
      </w:r>
    </w:p>
    <w:p w14:paraId="5173CF9D" w14:textId="77777777" w:rsidR="00D535A1" w:rsidRDefault="00D535A1"/>
    <w:p w14:paraId="19AB5532" w14:textId="7F073CA7" w:rsidR="00D535A1" w:rsidRDefault="00663B25">
      <w:r>
        <w:t xml:space="preserve">Chapter Three. </w:t>
      </w:r>
    </w:p>
    <w:p w14:paraId="51F665FF" w14:textId="2AD7A68C" w:rsidR="00A46472" w:rsidRDefault="00663B25">
      <w:r>
        <w:t>Good wish list except for one item - "No state explosion (</w:t>
      </w:r>
      <w:proofErr w:type="spellStart"/>
      <w:r>
        <w:t>XFMEA</w:t>
      </w:r>
      <w:proofErr w:type="spellEnd"/>
      <w:r>
        <w:t xml:space="preserve"> is impractical)". </w:t>
      </w:r>
      <w:r w:rsidR="00D535A1">
        <w:t>N</w:t>
      </w:r>
      <w:r>
        <w:t>ot impractical if you can automate modeling, and</w:t>
      </w:r>
      <w:r w:rsidR="00D535A1">
        <w:t xml:space="preserve"> we</w:t>
      </w:r>
      <w:r>
        <w:t xml:space="preserve"> have showed it for sizable systems.  This is not really a wish, but an admission of failure…</w:t>
      </w:r>
    </w:p>
    <w:p w14:paraId="74B3DC13" w14:textId="77777777" w:rsidR="00A46472" w:rsidRDefault="00A46472"/>
    <w:p w14:paraId="3D01FDFD" w14:textId="2398A4FC" w:rsidR="009447FC" w:rsidRDefault="00D535A1">
      <w:r>
        <w:t>Chapter Four</w:t>
      </w:r>
    </w:p>
    <w:p w14:paraId="54795EEC" w14:textId="6A6E8540" w:rsidR="00663B25" w:rsidRDefault="00D535A1">
      <w:r>
        <w:t>In section 4.1 D</w:t>
      </w:r>
      <w:r w:rsidR="009447FC">
        <w:t>efining terms - stil</w:t>
      </w:r>
      <w:r>
        <w:t>l not clear on part/component: needs clarification of derived component</w:t>
      </w:r>
    </w:p>
    <w:p w14:paraId="4CFF8150" w14:textId="77777777" w:rsidR="00D535A1" w:rsidRDefault="00D535A1"/>
    <w:p w14:paraId="4F3B6AD6" w14:textId="31FE2CBE" w:rsidR="00663B25" w:rsidRDefault="00D535A1">
      <w:r>
        <w:t>Too s</w:t>
      </w:r>
      <w:r w:rsidR="005D04C8">
        <w:t xml:space="preserve">trong claim page 51: "State explosion problem of </w:t>
      </w:r>
      <w:proofErr w:type="spellStart"/>
      <w:r w:rsidR="005D04C8">
        <w:t>FMEA</w:t>
      </w:r>
      <w:proofErr w:type="spellEnd"/>
      <w:r w:rsidR="005D04C8">
        <w:t xml:space="preserve"> solved by </w:t>
      </w:r>
      <w:proofErr w:type="spellStart"/>
      <w:r w:rsidR="005D04C8">
        <w:t>FMMD</w:t>
      </w:r>
      <w:proofErr w:type="spellEnd"/>
      <w:r w:rsidR="005D04C8">
        <w:t>". It might be mitigated by it.</w:t>
      </w:r>
    </w:p>
    <w:p w14:paraId="4FFDFF33" w14:textId="77777777" w:rsidR="005D04C8" w:rsidRDefault="005D04C8"/>
    <w:p w14:paraId="7B10DC4B" w14:textId="26E99199" w:rsidR="005D04C8" w:rsidRDefault="005D04C8">
      <w:r>
        <w:t xml:space="preserve">5.1.2 - </w:t>
      </w:r>
      <w:r w:rsidR="00D535A1">
        <w:t>Needs equivalent diagrams to 5.1.1</w:t>
      </w:r>
    </w:p>
    <w:p w14:paraId="50E01E35" w14:textId="77777777" w:rsidR="005D04C8" w:rsidRDefault="005D04C8"/>
    <w:p w14:paraId="62FCD370" w14:textId="2293CA34" w:rsidR="005D04C8" w:rsidRDefault="00D535A1">
      <w:r>
        <w:t>Expansion of the guidelines in chapter 4 needed, and more explicit linking of them to their use in chapter 5</w:t>
      </w:r>
    </w:p>
    <w:p w14:paraId="370B4B57" w14:textId="77777777" w:rsidR="005D04C8" w:rsidRDefault="005D04C8"/>
    <w:p w14:paraId="357E6B2F" w14:textId="77777777" w:rsidR="00663B25" w:rsidRDefault="00663B25">
      <w:bookmarkStart w:id="0" w:name="_GoBack"/>
      <w:bookmarkEnd w:id="0"/>
    </w:p>
    <w:p w14:paraId="4DE2C2F0" w14:textId="77777777" w:rsidR="00663B25" w:rsidRDefault="00663B25">
      <w:r>
        <w:t>Minor:</w:t>
      </w:r>
    </w:p>
    <w:p w14:paraId="27D4AB29" w14:textId="77777777" w:rsidR="009447FC" w:rsidRDefault="009447FC"/>
    <w:p w14:paraId="24B70B27" w14:textId="7AD3009F" w:rsidR="009447FC" w:rsidRDefault="004D0FE7">
      <w:proofErr w:type="spellStart"/>
      <w:r>
        <w:t>p50</w:t>
      </w:r>
      <w:proofErr w:type="spellEnd"/>
      <w:r>
        <w:t xml:space="preserve"> </w:t>
      </w:r>
      <w:r w:rsidR="005D04C8">
        <w:t>"</w:t>
      </w:r>
      <w:r>
        <w:t>report report</w:t>
      </w:r>
      <w:r w:rsidR="005D04C8">
        <w:t>"  and "its-self"</w:t>
      </w:r>
    </w:p>
    <w:p w14:paraId="5D761109" w14:textId="7C66E266" w:rsidR="00262006" w:rsidRDefault="00262006">
      <w:proofErr w:type="spellStart"/>
      <w:r>
        <w:t>p51</w:t>
      </w:r>
      <w:proofErr w:type="spellEnd"/>
      <w:r>
        <w:t xml:space="preserve"> "are are'</w:t>
      </w:r>
    </w:p>
    <w:p w14:paraId="0BCBC488" w14:textId="77777777" w:rsidR="005D04C8" w:rsidRPr="005D04C8" w:rsidRDefault="005D04C8"/>
    <w:p w14:paraId="18484E53" w14:textId="2C05FA7A" w:rsidR="005D04C8" w:rsidRPr="005D04C8" w:rsidRDefault="005D04C8">
      <w:proofErr w:type="spellStart"/>
      <w:r w:rsidRPr="005D04C8">
        <w:t>p61</w:t>
      </w:r>
      <w:proofErr w:type="spellEnd"/>
      <w:r w:rsidRPr="005D04C8">
        <w:t xml:space="preserve"> </w:t>
      </w:r>
      <w:r w:rsidR="00262006">
        <w:t>"</w:t>
      </w:r>
      <w:r w:rsidRPr="005D04C8">
        <w:t xml:space="preserve">cannot </w:t>
      </w:r>
      <w:r w:rsidR="00262006">
        <w:t>modeled"</w:t>
      </w:r>
    </w:p>
    <w:p w14:paraId="1D33A70B" w14:textId="77777777" w:rsidR="009447FC" w:rsidRPr="005D04C8" w:rsidRDefault="009447FC"/>
    <w:p w14:paraId="619C1C99" w14:textId="65537E0D" w:rsidR="009447FC" w:rsidRDefault="00262006">
      <w:proofErr w:type="spellStart"/>
      <w:r>
        <w:t>p94</w:t>
      </w:r>
      <w:proofErr w:type="spellEnd"/>
      <w:r>
        <w:t xml:space="preserve"> "the literature to points to"</w:t>
      </w:r>
    </w:p>
    <w:p w14:paraId="441E07FA" w14:textId="77777777" w:rsidR="007711F9" w:rsidRPr="005D04C8" w:rsidRDefault="007711F9"/>
    <w:p w14:paraId="6DEB6986" w14:textId="50955EFE" w:rsidR="00EB621E" w:rsidRDefault="00EB621E" w:rsidP="00EB621E">
      <w:r>
        <w:t>Ref 62 has "</w:t>
      </w:r>
      <w:proofErr w:type="spellStart"/>
      <w:r>
        <w:t>Tolreranced</w:t>
      </w:r>
      <w:proofErr w:type="spellEnd"/>
      <w:r>
        <w:t>" (also - what ordering is on the references? think it is supposed to be alphabetic, but failed….)</w:t>
      </w:r>
    </w:p>
    <w:p w14:paraId="4BA7CC89" w14:textId="77777777" w:rsidR="00A46472" w:rsidRDefault="00A46472"/>
    <w:p w14:paraId="7B3C3994" w14:textId="77777777" w:rsidR="00EB621E" w:rsidRDefault="00EB621E"/>
    <w:p w14:paraId="5079E55D" w14:textId="77777777" w:rsidR="00EB621E" w:rsidRDefault="00EB621E"/>
    <w:sectPr w:rsidR="00EB621E" w:rsidSect="00B306D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472"/>
    <w:rsid w:val="0013086F"/>
    <w:rsid w:val="001808BB"/>
    <w:rsid w:val="002209A7"/>
    <w:rsid w:val="00245380"/>
    <w:rsid w:val="00262006"/>
    <w:rsid w:val="004D0FE7"/>
    <w:rsid w:val="005D04C8"/>
    <w:rsid w:val="00663B25"/>
    <w:rsid w:val="006D717F"/>
    <w:rsid w:val="00766470"/>
    <w:rsid w:val="007711F9"/>
    <w:rsid w:val="00924085"/>
    <w:rsid w:val="009447FC"/>
    <w:rsid w:val="00A46472"/>
    <w:rsid w:val="00B306D0"/>
    <w:rsid w:val="00B67816"/>
    <w:rsid w:val="00B83517"/>
    <w:rsid w:val="00D535A1"/>
    <w:rsid w:val="00E63D02"/>
    <w:rsid w:val="00EB6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605C6D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187</Words>
  <Characters>1068</Characters>
  <Application>Microsoft Macintosh Word</Application>
  <DocSecurity>0</DocSecurity>
  <Lines>8</Lines>
  <Paragraphs>2</Paragraphs>
  <ScaleCrop>false</ScaleCrop>
  <Company>Aberystwyth University</Company>
  <LinksUpToDate>false</LinksUpToDate>
  <CharactersWithSpaces>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Price</dc:creator>
  <cp:keywords/>
  <dc:description/>
  <cp:lastModifiedBy>Chris Price</cp:lastModifiedBy>
  <cp:revision>3</cp:revision>
  <dcterms:created xsi:type="dcterms:W3CDTF">2013-12-18T11:37:00Z</dcterms:created>
  <dcterms:modified xsi:type="dcterms:W3CDTF">2013-12-18T11:43:00Z</dcterms:modified>
</cp:coreProperties>
</file>